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DCE7" w14:textId="028E381D" w:rsidR="0025569D" w:rsidRPr="006F7DF4" w:rsidRDefault="00EC213F" w:rsidP="0025569D">
      <w:pPr>
        <w:jc w:val="center"/>
        <w:rPr>
          <w:b/>
          <w:bCs/>
        </w:rPr>
      </w:pPr>
      <w:r w:rsidRPr="006F7DF4">
        <w:rPr>
          <w:b/>
          <w:bCs/>
        </w:rPr>
        <w:t xml:space="preserve">  </w:t>
      </w:r>
      <w:r w:rsidR="002E4D37" w:rsidRPr="006F7DF4">
        <w:rPr>
          <w:b/>
          <w:bCs/>
        </w:rPr>
        <w:t xml:space="preserve">Referat af </w:t>
      </w:r>
      <w:r w:rsidR="00703901" w:rsidRPr="006F7DF4">
        <w:rPr>
          <w:b/>
          <w:bCs/>
        </w:rPr>
        <w:t>bestyrelsesmødet</w:t>
      </w:r>
      <w:r w:rsidR="0025569D" w:rsidRPr="006F7DF4">
        <w:rPr>
          <w:b/>
          <w:bCs/>
        </w:rPr>
        <w:t xml:space="preserve"> </w:t>
      </w:r>
      <w:r w:rsidR="002E4D37" w:rsidRPr="006F7DF4">
        <w:rPr>
          <w:b/>
          <w:bCs/>
        </w:rPr>
        <w:t>i</w:t>
      </w:r>
      <w:r w:rsidR="0025569D" w:rsidRPr="006F7DF4">
        <w:rPr>
          <w:b/>
          <w:bCs/>
        </w:rPr>
        <w:t xml:space="preserve"> Riisvangens Fællesråd</w:t>
      </w:r>
    </w:p>
    <w:p w14:paraId="5414EE4D" w14:textId="0AEFC429" w:rsidR="00697D16" w:rsidRDefault="00703901" w:rsidP="0025569D">
      <w:pPr>
        <w:jc w:val="center"/>
      </w:pPr>
      <w:r>
        <w:t xml:space="preserve"> </w:t>
      </w:r>
      <w:r w:rsidR="00BB1A7A">
        <w:t>Tor</w:t>
      </w:r>
      <w:r w:rsidR="00276499">
        <w:t xml:space="preserve">sdag </w:t>
      </w:r>
      <w:r>
        <w:t xml:space="preserve">den </w:t>
      </w:r>
      <w:r w:rsidR="00B1475B">
        <w:t>8</w:t>
      </w:r>
      <w:r w:rsidR="00276499">
        <w:t xml:space="preserve">. </w:t>
      </w:r>
      <w:r w:rsidR="00BB1A7A">
        <w:t>februar</w:t>
      </w:r>
      <w:r w:rsidR="00D12287">
        <w:t xml:space="preserve"> </w:t>
      </w:r>
      <w:r w:rsidR="00957EC3">
        <w:t>202</w:t>
      </w:r>
      <w:r w:rsidR="00BB1A7A">
        <w:t>4</w:t>
      </w:r>
      <w:r w:rsidR="0025569D">
        <w:t xml:space="preserve"> kl. 19.00-21.00</w:t>
      </w:r>
      <w:r w:rsidR="00957D1B">
        <w:t xml:space="preserve">, </w:t>
      </w:r>
      <w:r w:rsidR="00276499">
        <w:t>N</w:t>
      </w:r>
      <w:r w:rsidR="00D12287">
        <w:t xml:space="preserve">y Tjørnegade </w:t>
      </w:r>
      <w:r w:rsidR="00BB1A7A">
        <w:t>28</w:t>
      </w:r>
    </w:p>
    <w:p w14:paraId="3F876A18" w14:textId="77777777" w:rsidR="002E4D37" w:rsidRDefault="002E4D37" w:rsidP="0025569D">
      <w:pPr>
        <w:jc w:val="center"/>
      </w:pPr>
    </w:p>
    <w:p w14:paraId="518204C9" w14:textId="16FB1503" w:rsidR="002E4D37" w:rsidRDefault="002E4D37" w:rsidP="002E4D37">
      <w:r>
        <w:t>Til stede: Jan, Peter</w:t>
      </w:r>
      <w:r w:rsidR="00D65B8D">
        <w:t xml:space="preserve">, Eva, Bodil, Steffen, Agnete; </w:t>
      </w:r>
      <w:r>
        <w:t xml:space="preserve">afbud: </w:t>
      </w:r>
      <w:r w:rsidR="00D65B8D">
        <w:t>Frank</w:t>
      </w:r>
    </w:p>
    <w:p w14:paraId="6FF880A1" w14:textId="77777777" w:rsidR="002E4D37" w:rsidRDefault="002E4D37" w:rsidP="002E4D37"/>
    <w:p w14:paraId="2CE142E7" w14:textId="77777777" w:rsidR="00703901" w:rsidRDefault="00703901" w:rsidP="0025569D">
      <w:pPr>
        <w:pStyle w:val="Listeafsnit"/>
        <w:numPr>
          <w:ilvl w:val="0"/>
          <w:numId w:val="1"/>
        </w:numPr>
      </w:pPr>
      <w:r>
        <w:t>Valg af dirigent og referent</w:t>
      </w:r>
    </w:p>
    <w:p w14:paraId="67DBA834" w14:textId="77777777" w:rsidR="002E4D37" w:rsidRDefault="002E4D37" w:rsidP="002E4D37">
      <w:pPr>
        <w:pStyle w:val="Listeafsnit"/>
      </w:pPr>
    </w:p>
    <w:p w14:paraId="597F7F62" w14:textId="4ABC04FA" w:rsidR="00BD3D39" w:rsidRDefault="00557C34" w:rsidP="002E4D37">
      <w:pPr>
        <w:pStyle w:val="Listeafsnit"/>
      </w:pPr>
      <w:r>
        <w:t>Jan dirigerer, og Peter tager referat</w:t>
      </w:r>
      <w:r w:rsidR="00E025E2">
        <w:t>.</w:t>
      </w:r>
    </w:p>
    <w:p w14:paraId="601C6A8C" w14:textId="77777777" w:rsidR="00276499" w:rsidRDefault="00276499" w:rsidP="00276499">
      <w:pPr>
        <w:pStyle w:val="Listeafsnit"/>
      </w:pPr>
    </w:p>
    <w:p w14:paraId="50FDA3DA" w14:textId="7C75F93F" w:rsidR="00276499" w:rsidRDefault="00276499" w:rsidP="0025569D">
      <w:pPr>
        <w:pStyle w:val="Listeafsnit"/>
        <w:numPr>
          <w:ilvl w:val="0"/>
          <w:numId w:val="1"/>
        </w:numPr>
      </w:pPr>
      <w:r>
        <w:t>Godkendelse af dagsorden</w:t>
      </w:r>
    </w:p>
    <w:p w14:paraId="6E2DC402" w14:textId="77777777" w:rsidR="00557C34" w:rsidRDefault="00557C34" w:rsidP="00557C34">
      <w:pPr>
        <w:pStyle w:val="Listeafsnit"/>
      </w:pPr>
    </w:p>
    <w:p w14:paraId="6DDC3435" w14:textId="55AAC268" w:rsidR="00557C34" w:rsidRDefault="00557C34" w:rsidP="00557C34">
      <w:pPr>
        <w:pStyle w:val="Listeafsnit"/>
      </w:pPr>
      <w:r>
        <w:t>Dagsordenen blev godkendt.</w:t>
      </w:r>
    </w:p>
    <w:p w14:paraId="115F8985" w14:textId="77777777" w:rsidR="002E4D37" w:rsidRDefault="002E4D37" w:rsidP="002E4D37">
      <w:pPr>
        <w:pStyle w:val="Listeafsnit"/>
      </w:pPr>
    </w:p>
    <w:p w14:paraId="262E927E" w14:textId="4BCF502A" w:rsidR="003E27C5" w:rsidRDefault="00957EC3" w:rsidP="003E27C5">
      <w:pPr>
        <w:pStyle w:val="Listeafsnit"/>
        <w:numPr>
          <w:ilvl w:val="0"/>
          <w:numId w:val="1"/>
        </w:numPr>
      </w:pPr>
      <w:r>
        <w:t>R</w:t>
      </w:r>
      <w:r w:rsidR="00703901">
        <w:t xml:space="preserve">eferatet </w:t>
      </w:r>
      <w:r w:rsidR="009E4EAF">
        <w:t>fra bestyrelses</w:t>
      </w:r>
      <w:r>
        <w:t xml:space="preserve">mødet den </w:t>
      </w:r>
      <w:r w:rsidR="00550CB1">
        <w:t>13</w:t>
      </w:r>
      <w:r w:rsidR="00276499">
        <w:t xml:space="preserve">. </w:t>
      </w:r>
      <w:r w:rsidR="00550CB1">
        <w:t>dec</w:t>
      </w:r>
      <w:r w:rsidR="00D12287">
        <w:t>ember</w:t>
      </w:r>
      <w:r w:rsidR="00276499">
        <w:t xml:space="preserve"> 202</w:t>
      </w:r>
      <w:r w:rsidR="003A4B1A">
        <w:t>3</w:t>
      </w:r>
      <w:r w:rsidR="003E27C5">
        <w:t xml:space="preserve">. </w:t>
      </w:r>
    </w:p>
    <w:p w14:paraId="34942312" w14:textId="77777777" w:rsidR="002E4D37" w:rsidRDefault="002E4D37" w:rsidP="002E4D37">
      <w:pPr>
        <w:pStyle w:val="Listeafsnit"/>
      </w:pPr>
    </w:p>
    <w:p w14:paraId="44DE93AC" w14:textId="579E12CD" w:rsidR="00E025E2" w:rsidRDefault="00E025E2" w:rsidP="002E4D37">
      <w:pPr>
        <w:pStyle w:val="Listeafsnit"/>
      </w:pPr>
      <w:r>
        <w:t>Godkendt jf. vedtægterne.</w:t>
      </w:r>
    </w:p>
    <w:p w14:paraId="4E2982FC" w14:textId="3AB2CE11" w:rsidR="00657B1A" w:rsidRDefault="00EB6942" w:rsidP="00426E28">
      <w:pPr>
        <w:pStyle w:val="Listeafsnit"/>
      </w:pPr>
      <w:r>
        <w:t xml:space="preserve">  </w:t>
      </w:r>
      <w:r w:rsidR="00D85D75">
        <w:t xml:space="preserve">  </w:t>
      </w:r>
    </w:p>
    <w:p w14:paraId="2DB4064D" w14:textId="77777777" w:rsidR="00425B18" w:rsidRDefault="001D6C11" w:rsidP="00704398">
      <w:pPr>
        <w:pStyle w:val="Listeafsnit"/>
        <w:numPr>
          <w:ilvl w:val="0"/>
          <w:numId w:val="1"/>
        </w:numPr>
      </w:pPr>
      <w:r>
        <w:t>Helhed</w:t>
      </w:r>
      <w:r w:rsidR="004A2FAC">
        <w:t>s</w:t>
      </w:r>
      <w:r>
        <w:t>planen fo</w:t>
      </w:r>
      <w:r w:rsidR="004A2FAC">
        <w:t>r</w:t>
      </w:r>
      <w:r>
        <w:t xml:space="preserve"> Randers</w:t>
      </w:r>
      <w:r w:rsidR="004A2FAC">
        <w:t>vej</w:t>
      </w:r>
    </w:p>
    <w:p w14:paraId="535EAE51" w14:textId="77777777" w:rsidR="00425B18" w:rsidRDefault="00425B18" w:rsidP="00425B18">
      <w:pPr>
        <w:pStyle w:val="Listeafsnit"/>
      </w:pPr>
    </w:p>
    <w:p w14:paraId="0A7C016B" w14:textId="60C61732" w:rsidR="003E27C5" w:rsidRDefault="00425B18" w:rsidP="00425B18">
      <w:pPr>
        <w:pStyle w:val="Listeafsnit"/>
      </w:pPr>
      <w:r>
        <w:t xml:space="preserve">Der har ikke været nyt fra Kommunen siden medio december </w:t>
      </w:r>
      <w:r w:rsidR="003E27C5">
        <w:t>2023.</w:t>
      </w:r>
    </w:p>
    <w:p w14:paraId="309A59DF" w14:textId="7F2D5DFF" w:rsidR="003E27C5" w:rsidRDefault="003E27C5" w:rsidP="003E27C5">
      <w:pPr>
        <w:pStyle w:val="Listeafsnit"/>
        <w:ind w:left="1440"/>
      </w:pPr>
      <w:r>
        <w:t xml:space="preserve"> </w:t>
      </w:r>
    </w:p>
    <w:p w14:paraId="47B96CA0" w14:textId="144CC05B" w:rsidR="00381C80" w:rsidRDefault="00923437" w:rsidP="003A4B1A">
      <w:pPr>
        <w:pStyle w:val="Listeafsnit"/>
        <w:numPr>
          <w:ilvl w:val="0"/>
          <w:numId w:val="1"/>
        </w:numPr>
        <w:tabs>
          <w:tab w:val="left" w:pos="1276"/>
          <w:tab w:val="left" w:pos="1701"/>
        </w:tabs>
      </w:pPr>
      <w:r>
        <w:t>Generalforsamling</w:t>
      </w:r>
      <w:r w:rsidR="00136387">
        <w:t xml:space="preserve"> den 17.</w:t>
      </w:r>
      <w:r>
        <w:t xml:space="preserve"> marts</w:t>
      </w:r>
    </w:p>
    <w:p w14:paraId="78455813" w14:textId="77777777" w:rsidR="00D93288" w:rsidRDefault="00923437" w:rsidP="00DE5B84">
      <w:pPr>
        <w:pStyle w:val="Listeafsnit"/>
      </w:pPr>
      <w:r>
        <w:br/>
      </w:r>
      <w:r w:rsidR="009A45A1">
        <w:t xml:space="preserve">Der skal </w:t>
      </w:r>
      <w:r w:rsidR="00276A00">
        <w:t xml:space="preserve">efter vedtægterne </w:t>
      </w:r>
      <w:r w:rsidR="009A45A1">
        <w:t xml:space="preserve">indkaldes </w:t>
      </w:r>
      <w:r w:rsidR="00276A00">
        <w:t xml:space="preserve">seneste tre uger før generalforsamlingen, men vi </w:t>
      </w:r>
      <w:r w:rsidR="00D93288">
        <w:t xml:space="preserve">enedes om, at det bør ske </w:t>
      </w:r>
      <w:r w:rsidR="009A45A1">
        <w:t>snarest</w:t>
      </w:r>
      <w:r w:rsidR="00D00979">
        <w:t xml:space="preserve"> </w:t>
      </w:r>
      <w:r w:rsidR="00D93288">
        <w:t>muligt</w:t>
      </w:r>
      <w:r w:rsidR="000A77AB">
        <w:t>. Steffen påtog sig opgaven</w:t>
      </w:r>
      <w:r w:rsidR="00D93288">
        <w:t xml:space="preserve"> at udarbejde udkast til indkaldelse</w:t>
      </w:r>
      <w:r w:rsidR="000A77AB">
        <w:t>.</w:t>
      </w:r>
    </w:p>
    <w:p w14:paraId="020C02B4" w14:textId="69708581" w:rsidR="00923437" w:rsidRDefault="000A77AB" w:rsidP="00DE5B84">
      <w:pPr>
        <w:pStyle w:val="Listeafsnit"/>
      </w:pPr>
      <w:r>
        <w:t>Jan, Agnete</w:t>
      </w:r>
      <w:r w:rsidR="008D5D4D">
        <w:t xml:space="preserve"> og Steffen er på valg</w:t>
      </w:r>
      <w:r w:rsidR="00D93288">
        <w:t>, og</w:t>
      </w:r>
      <w:r w:rsidR="008D5D4D">
        <w:t xml:space="preserve"> Frank er parat</w:t>
      </w:r>
      <w:r w:rsidR="00B8250E">
        <w:t xml:space="preserve"> til at være dirigent. </w:t>
      </w:r>
      <w:r w:rsidR="00E07BAA">
        <w:t>Vi sondere</w:t>
      </w:r>
      <w:r w:rsidR="00612341">
        <w:t>r</w:t>
      </w:r>
      <w:r w:rsidR="00E07BAA">
        <w:t xml:space="preserve">, om </w:t>
      </w:r>
      <w:r w:rsidR="00F85AF7">
        <w:t xml:space="preserve">der er </w:t>
      </w:r>
      <w:r w:rsidR="00D162D9">
        <w:t>kandidater til bestyrelsen, idet man naturligvis også kan stille op på selve mødet.</w:t>
      </w:r>
      <w:r w:rsidR="00953284">
        <w:t xml:space="preserve"> </w:t>
      </w:r>
      <w:r w:rsidR="00612341">
        <w:t xml:space="preserve">Bestyrelsen har tidligere drøftet, om man skal koble generalforsamlingen til et medlemsarrangement, men vi </w:t>
      </w:r>
      <w:r w:rsidR="00AD464C">
        <w:t xml:space="preserve">aftalte, at vi gemmer Nabohjælp, orientering om overløbsbassiner </w:t>
      </w:r>
      <w:r w:rsidR="00612341">
        <w:t xml:space="preserve">eller </w:t>
      </w:r>
      <w:r w:rsidR="00AD464C">
        <w:t xml:space="preserve">besøg af </w:t>
      </w:r>
      <w:r w:rsidR="00447FCE">
        <w:t xml:space="preserve">Rasmus Ejrnæs til medlemsmøder </w:t>
      </w:r>
      <w:r w:rsidR="005E0931">
        <w:t xml:space="preserve">i løbet af året. </w:t>
      </w:r>
      <w:r w:rsidR="0059308F">
        <w:t>Som f</w:t>
      </w:r>
      <w:r w:rsidR="00B22370">
        <w:t>orplejning</w:t>
      </w:r>
      <w:r w:rsidR="008863DA">
        <w:t xml:space="preserve"> </w:t>
      </w:r>
      <w:r w:rsidR="00160764">
        <w:t xml:space="preserve">byder vi på </w:t>
      </w:r>
      <w:r w:rsidR="008863DA">
        <w:t>blandede vand.</w:t>
      </w:r>
      <w:r w:rsidR="005E0931">
        <w:t xml:space="preserve"> </w:t>
      </w:r>
      <w:r w:rsidR="00B22370">
        <w:br/>
      </w:r>
    </w:p>
    <w:p w14:paraId="7CCF5C0F" w14:textId="77777777" w:rsidR="00DC20BD" w:rsidRDefault="00426E28" w:rsidP="0004666D">
      <w:pPr>
        <w:pStyle w:val="Listeafsnit"/>
        <w:numPr>
          <w:ilvl w:val="0"/>
          <w:numId w:val="1"/>
        </w:numPr>
      </w:pPr>
      <w:r>
        <w:t>S</w:t>
      </w:r>
      <w:r w:rsidR="00EA5F2B">
        <w:t>amarbejdsaftalen</w:t>
      </w:r>
      <w:r w:rsidR="00B22370">
        <w:t xml:space="preserve"> med Aarhus Kommune</w:t>
      </w:r>
      <w:r w:rsidR="00DC20BD">
        <w:t>.</w:t>
      </w:r>
    </w:p>
    <w:p w14:paraId="7D2DAAF8" w14:textId="2539FE10" w:rsidR="003E27C5" w:rsidRDefault="00CA714C" w:rsidP="00CA714C">
      <w:pPr>
        <w:ind w:left="720"/>
      </w:pPr>
      <w:r>
        <w:t>Der er intet nyt, se dog punkt 10.</w:t>
      </w:r>
    </w:p>
    <w:p w14:paraId="46FF2D2D" w14:textId="002246E4" w:rsidR="009E4BAC" w:rsidRDefault="00643EAC" w:rsidP="0025569D">
      <w:pPr>
        <w:pStyle w:val="Listeafsnit"/>
        <w:numPr>
          <w:ilvl w:val="0"/>
          <w:numId w:val="1"/>
        </w:numPr>
      </w:pPr>
      <w:r>
        <w:t>Kalmargade p</w:t>
      </w:r>
      <w:r w:rsidR="009E4BAC">
        <w:t>rojektet</w:t>
      </w:r>
    </w:p>
    <w:p w14:paraId="53A07CC3" w14:textId="77777777" w:rsidR="001F1D26" w:rsidRDefault="001F1D26" w:rsidP="001F1D26">
      <w:pPr>
        <w:pStyle w:val="Listeafsnit"/>
      </w:pPr>
    </w:p>
    <w:p w14:paraId="629A1482" w14:textId="7A60C75D" w:rsidR="001F1D26" w:rsidRDefault="00381C80" w:rsidP="001F1D26">
      <w:pPr>
        <w:pStyle w:val="Listeafsnit"/>
      </w:pPr>
      <w:r>
        <w:t>Der er intet nyt siden sidst.</w:t>
      </w:r>
    </w:p>
    <w:p w14:paraId="4CF8FA58" w14:textId="77777777" w:rsidR="002C665F" w:rsidRDefault="002C665F" w:rsidP="002C665F">
      <w:pPr>
        <w:pStyle w:val="Listeafsnit"/>
      </w:pPr>
    </w:p>
    <w:p w14:paraId="33808802" w14:textId="77777777" w:rsidR="006B29E3" w:rsidRDefault="00D4681C" w:rsidP="0025569D">
      <w:pPr>
        <w:pStyle w:val="Listeafsnit"/>
        <w:numPr>
          <w:ilvl w:val="0"/>
          <w:numId w:val="1"/>
        </w:numPr>
      </w:pPr>
      <w:r>
        <w:t xml:space="preserve">Nyt om </w:t>
      </w:r>
      <w:r w:rsidR="002C665F">
        <w:t>Bøgegadeprojektet</w:t>
      </w:r>
      <w:r w:rsidR="00BB776C">
        <w:t xml:space="preserve">. </w:t>
      </w:r>
    </w:p>
    <w:p w14:paraId="78A36663" w14:textId="77777777" w:rsidR="006B29E3" w:rsidRDefault="006B29E3" w:rsidP="006B29E3">
      <w:pPr>
        <w:pStyle w:val="Listeafsnit"/>
      </w:pPr>
    </w:p>
    <w:p w14:paraId="31D25AE8" w14:textId="49849AA3" w:rsidR="001F1D26" w:rsidRDefault="00961B44" w:rsidP="001F1D26">
      <w:pPr>
        <w:pStyle w:val="Listeafsnit"/>
      </w:pPr>
      <w:r>
        <w:t>Jan</w:t>
      </w:r>
      <w:r w:rsidR="006B29E3">
        <w:t xml:space="preserve"> har igen opfordret beboerne til at engagere sig over for Kommunen</w:t>
      </w:r>
      <w:r w:rsidR="00F424D5">
        <w:t xml:space="preserve">. Ikke mindst spørgsmålet om vejret kræver beboeraktivisme, hvis </w:t>
      </w:r>
      <w:r w:rsidR="00160764">
        <w:t xml:space="preserve">man ønsker </w:t>
      </w:r>
      <w:r w:rsidR="00F424D5">
        <w:t xml:space="preserve">at undgå generende </w:t>
      </w:r>
      <w:r w:rsidR="00160764">
        <w:t xml:space="preserve">gennemkørende </w:t>
      </w:r>
      <w:r w:rsidR="008F2CEB">
        <w:t>trafik.</w:t>
      </w:r>
      <w:r w:rsidR="000B5950">
        <w:t xml:space="preserve"> </w:t>
      </w:r>
      <w:r w:rsidR="00160764">
        <w:t xml:space="preserve">Beboerne </w:t>
      </w:r>
      <w:r w:rsidR="00E02BB2">
        <w:t>kan</w:t>
      </w:r>
      <w:r w:rsidR="000B5950">
        <w:t xml:space="preserve"> også overveje at kontakte medierne om de</w:t>
      </w:r>
      <w:r w:rsidR="00FF7643">
        <w:t>n særlige måde, Kommunen kører projektet på.</w:t>
      </w:r>
      <w:r w:rsidR="00184BD6">
        <w:t xml:space="preserve"> Bestyrelsen foretager sig ikke yderligere, medmindre beboerne </w:t>
      </w:r>
      <w:r w:rsidR="00D53832">
        <w:t>selv tager initiative</w:t>
      </w:r>
      <w:r w:rsidR="00713D21">
        <w:t>t</w:t>
      </w:r>
      <w:r w:rsidR="00D53832">
        <w:t>.</w:t>
      </w:r>
    </w:p>
    <w:p w14:paraId="61A86E55" w14:textId="77777777" w:rsidR="00A96496" w:rsidRDefault="00A96496" w:rsidP="00A96496">
      <w:pPr>
        <w:pStyle w:val="Listeafsnit"/>
      </w:pPr>
    </w:p>
    <w:p w14:paraId="4FCB7FC8" w14:textId="77777777" w:rsidR="00D53832" w:rsidRDefault="00A96496" w:rsidP="0025569D">
      <w:pPr>
        <w:pStyle w:val="Listeafsnit"/>
        <w:numPr>
          <w:ilvl w:val="0"/>
          <w:numId w:val="1"/>
        </w:numPr>
      </w:pPr>
      <w:proofErr w:type="spellStart"/>
      <w:r>
        <w:t>Juicelaug</w:t>
      </w:r>
      <w:proofErr w:type="spellEnd"/>
      <w:r w:rsidR="001F1D26">
        <w:t>-</w:t>
      </w:r>
      <w:r w:rsidR="00F11DE0">
        <w:t>s</w:t>
      </w:r>
      <w:r w:rsidR="00891D42">
        <w:t xml:space="preserve">tatus. </w:t>
      </w:r>
    </w:p>
    <w:p w14:paraId="7B6C2366" w14:textId="77777777" w:rsidR="00D53832" w:rsidRDefault="00D53832" w:rsidP="00D53832">
      <w:pPr>
        <w:pStyle w:val="Listeafsnit"/>
      </w:pPr>
    </w:p>
    <w:p w14:paraId="68C4D190" w14:textId="5265CCA7" w:rsidR="00A96496" w:rsidRDefault="00891D42" w:rsidP="00D53832">
      <w:pPr>
        <w:pStyle w:val="Listeafsnit"/>
      </w:pPr>
      <w:r>
        <w:t>Steffen</w:t>
      </w:r>
      <w:r w:rsidR="00D53832">
        <w:t xml:space="preserve"> orienterede om de indledende planer for juicelauget. Martin Tygstrup</w:t>
      </w:r>
      <w:r w:rsidR="00350F8E">
        <w:t xml:space="preserve"> er blandt de interesserede, og der har været møde mellem ham, Jan og Steffen den 7. februar</w:t>
      </w:r>
      <w:r w:rsidR="00C65D9C">
        <w:t xml:space="preserve">. Steffen har undersøgt forskellige hjemmesider </w:t>
      </w:r>
      <w:r w:rsidR="00890E9A">
        <w:t>med modeller for kværn</w:t>
      </w:r>
      <w:r w:rsidR="00713D21">
        <w:t>e</w:t>
      </w:r>
      <w:r w:rsidR="00890E9A">
        <w:t xml:space="preserve"> og pressere</w:t>
      </w:r>
      <w:r w:rsidR="00123F7D">
        <w:t xml:space="preserve"> i forskellige prisklasser. Vi har godt 11.000 fra Nordea-Fondet</w:t>
      </w:r>
      <w:r w:rsidR="006F6663">
        <w:t xml:space="preserve">. Steffen foreslår, at </w:t>
      </w:r>
      <w:r w:rsidR="00D4508C">
        <w:t>man</w:t>
      </w:r>
      <w:r w:rsidR="006F6663">
        <w:t xml:space="preserve"> det første år</w:t>
      </w:r>
      <w:r w:rsidR="002B305A">
        <w:t xml:space="preserve"> lejer en kværn og </w:t>
      </w:r>
      <w:r w:rsidR="00210825">
        <w:t>assistance til at komme i gang</w:t>
      </w:r>
      <w:r w:rsidR="002B305A">
        <w:t xml:space="preserve">. Så får vi et indtryk af, hvor stor interessen er, før </w:t>
      </w:r>
      <w:r w:rsidR="00D4508C">
        <w:t>man</w:t>
      </w:r>
      <w:r w:rsidR="002B305A">
        <w:t xml:space="preserve"> køber udstyr. </w:t>
      </w:r>
      <w:r w:rsidR="009D1774">
        <w:t>Bestyrelsen støttede forslaget</w:t>
      </w:r>
      <w:r w:rsidR="00016330">
        <w:t xml:space="preserve"> og </w:t>
      </w:r>
      <w:r w:rsidR="006F6EFC">
        <w:t xml:space="preserve">vedtog at finansiere </w:t>
      </w:r>
      <w:r w:rsidR="00210825">
        <w:t xml:space="preserve">lejen </w:t>
      </w:r>
      <w:r w:rsidR="006F6EFC">
        <w:t>af foreningens budget, så Nordea-bevillingen er intakt</w:t>
      </w:r>
      <w:r w:rsidR="009D1774">
        <w:t>.</w:t>
      </w:r>
      <w:r w:rsidR="008D0810">
        <w:t xml:space="preserve"> Teknisk set er den videre proces </w:t>
      </w:r>
      <w:r w:rsidR="00F84A2B">
        <w:t xml:space="preserve">og drift </w:t>
      </w:r>
      <w:r w:rsidR="006F6EFC">
        <w:t xml:space="preserve">for juicelauget </w:t>
      </w:r>
      <w:r w:rsidR="008D0810">
        <w:t>dog ikke Bestyrelsens ansvar.</w:t>
      </w:r>
    </w:p>
    <w:p w14:paraId="5DCFCD21" w14:textId="77777777" w:rsidR="002C665F" w:rsidRDefault="002C665F" w:rsidP="002C665F">
      <w:pPr>
        <w:pStyle w:val="Listeafsnit"/>
      </w:pPr>
    </w:p>
    <w:p w14:paraId="5E41D6C2" w14:textId="5233713D" w:rsidR="002F2C8B" w:rsidRPr="00E025E2" w:rsidRDefault="00414A1C" w:rsidP="00414A1C">
      <w:pPr>
        <w:pStyle w:val="Listeafsnit"/>
        <w:numPr>
          <w:ilvl w:val="0"/>
          <w:numId w:val="1"/>
        </w:numPr>
        <w:rPr>
          <w:color w:val="FF0000"/>
        </w:rPr>
      </w:pPr>
      <w:bookmarkStart w:id="0" w:name="_Hlk151301044"/>
      <w:r>
        <w:t xml:space="preserve">Orientering fra </w:t>
      </w:r>
      <w:r w:rsidR="005617D5">
        <w:t>Formandsmøde</w:t>
      </w:r>
      <w:r>
        <w:t>t</w:t>
      </w:r>
      <w:r w:rsidR="005617D5">
        <w:t xml:space="preserve"> for fællesrådene den 11.</w:t>
      </w:r>
      <w:r w:rsidR="00C064FF">
        <w:t>0</w:t>
      </w:r>
      <w:r w:rsidR="005617D5">
        <w:t>1.202</w:t>
      </w:r>
      <w:r w:rsidR="00C064FF">
        <w:t>4</w:t>
      </w:r>
      <w:r w:rsidR="00C064FF">
        <w:rPr>
          <w:b/>
          <w:bCs/>
        </w:rPr>
        <w:t>.</w:t>
      </w:r>
    </w:p>
    <w:p w14:paraId="3A937940" w14:textId="4B9F83BA" w:rsidR="00E025E2" w:rsidRDefault="00207D5E" w:rsidP="00207D5E">
      <w:pPr>
        <w:ind w:left="720"/>
      </w:pPr>
      <w:r>
        <w:t>J</w:t>
      </w:r>
      <w:r w:rsidR="00E025E2">
        <w:t xml:space="preserve">an har været til Fællesrådsformandsmøde, som udartede ret voldsomt pga. uenigheder, som dels beroede på </w:t>
      </w:r>
      <w:r w:rsidR="006656B1">
        <w:t xml:space="preserve">forskellige </w:t>
      </w:r>
      <w:r w:rsidR="00E025E2">
        <w:t>misforståelser</w:t>
      </w:r>
      <w:r w:rsidR="006656B1">
        <w:t>, dels må d</w:t>
      </w:r>
      <w:r w:rsidR="00E025E2">
        <w:t>en meget forskellige måde, de 52 fællesråd er konstitueret på ift. repræsentation (foreningsmedlemsskab vs. individuelt medlemskab)</w:t>
      </w:r>
      <w:r w:rsidR="006656B1">
        <w:t xml:space="preserve">. Den heterogene organisering </w:t>
      </w:r>
      <w:r w:rsidR="00E025E2">
        <w:t xml:space="preserve">giver </w:t>
      </w:r>
      <w:r w:rsidR="006656B1">
        <w:t>væsentlige udfordringer ift. samarbejdet med kommunen.</w:t>
      </w:r>
    </w:p>
    <w:p w14:paraId="01A7EFC4" w14:textId="77777777" w:rsidR="006F6EFC" w:rsidRDefault="00C064FF" w:rsidP="00D4681C">
      <w:pPr>
        <w:pStyle w:val="Listeafsnit"/>
        <w:numPr>
          <w:ilvl w:val="0"/>
          <w:numId w:val="1"/>
        </w:numPr>
      </w:pPr>
      <w:r>
        <w:t>G</w:t>
      </w:r>
      <w:r w:rsidR="00D4681C">
        <w:t>adebelysning på Vitus Berings Stræde</w:t>
      </w:r>
      <w:r>
        <w:t>.</w:t>
      </w:r>
      <w:r w:rsidR="00D4681C">
        <w:t xml:space="preserve"> </w:t>
      </w:r>
    </w:p>
    <w:p w14:paraId="509CFF11" w14:textId="77777777" w:rsidR="006F6EFC" w:rsidRDefault="006F6EFC" w:rsidP="006F6EFC">
      <w:pPr>
        <w:pStyle w:val="Listeafsnit"/>
      </w:pPr>
    </w:p>
    <w:p w14:paraId="038332DC" w14:textId="54D00260" w:rsidR="00D4681C" w:rsidRPr="00793B44" w:rsidRDefault="00C064FF" w:rsidP="006F6EFC">
      <w:pPr>
        <w:pStyle w:val="Listeafsnit"/>
      </w:pPr>
      <w:r>
        <w:t>Jan</w:t>
      </w:r>
      <w:r w:rsidR="006F6EFC">
        <w:t xml:space="preserve"> orienterede om</w:t>
      </w:r>
      <w:r w:rsidR="009F25BC">
        <w:t xml:space="preserve">, at </w:t>
      </w:r>
      <w:r w:rsidR="006656B1">
        <w:t>sag</w:t>
      </w:r>
      <w:r w:rsidR="009F25BC">
        <w:t>en nu ligger hos beboerne i dialog med kommunen.</w:t>
      </w:r>
    </w:p>
    <w:p w14:paraId="6258F9C3" w14:textId="77777777" w:rsidR="00793B44" w:rsidRPr="00793B44" w:rsidRDefault="00793B44" w:rsidP="00793B44">
      <w:pPr>
        <w:pStyle w:val="Listeafsnit"/>
      </w:pPr>
    </w:p>
    <w:p w14:paraId="2451AFCE" w14:textId="77777777" w:rsidR="009F25BC" w:rsidRDefault="00793B44" w:rsidP="00553AC2">
      <w:pPr>
        <w:pStyle w:val="Listeafsnit"/>
        <w:numPr>
          <w:ilvl w:val="0"/>
          <w:numId w:val="1"/>
        </w:numPr>
      </w:pPr>
      <w:r w:rsidRPr="00793B44">
        <w:t xml:space="preserve">Privatisering af veje. </w:t>
      </w:r>
    </w:p>
    <w:p w14:paraId="7E106F9D" w14:textId="77777777" w:rsidR="009F25BC" w:rsidRDefault="009F25BC" w:rsidP="009F25BC">
      <w:pPr>
        <w:pStyle w:val="Listeafsnit"/>
      </w:pPr>
    </w:p>
    <w:p w14:paraId="42D3319E" w14:textId="37411C23" w:rsidR="00553AC2" w:rsidRDefault="009F25BC" w:rsidP="00553AC2">
      <w:pPr>
        <w:pStyle w:val="Listeafsnit"/>
      </w:pPr>
      <w:r>
        <w:t xml:space="preserve">Beboerne </w:t>
      </w:r>
      <w:r w:rsidR="00F85DBB">
        <w:t xml:space="preserve">på Havrebakken og </w:t>
      </w:r>
      <w:r w:rsidR="006656B1">
        <w:t xml:space="preserve">andre veje i </w:t>
      </w:r>
      <w:r w:rsidR="00F85DBB">
        <w:t>nabo</w:t>
      </w:r>
      <w:r w:rsidR="006656B1">
        <w:t xml:space="preserve">laget </w:t>
      </w:r>
      <w:r w:rsidR="00F85DBB">
        <w:t xml:space="preserve">har fået brev fra kommunen om, at den agter at omdanne vejene til private </w:t>
      </w:r>
      <w:r w:rsidR="00075F77">
        <w:t>fælles</w:t>
      </w:r>
      <w:r w:rsidR="00F85DBB">
        <w:t xml:space="preserve">veje. </w:t>
      </w:r>
      <w:r w:rsidR="00793B44" w:rsidRPr="00793B44">
        <w:t>Steffen</w:t>
      </w:r>
      <w:bookmarkEnd w:id="0"/>
      <w:r w:rsidR="004B3668">
        <w:t xml:space="preserve">s </w:t>
      </w:r>
      <w:r w:rsidR="006656B1">
        <w:t xml:space="preserve">protestskrivelse til </w:t>
      </w:r>
      <w:r w:rsidR="004B3668">
        <w:t xml:space="preserve">kommunen er blevet underskrevet af Jan og sendt til kommunen, som har kvitteret for modtagelsen. </w:t>
      </w:r>
      <w:r w:rsidR="002F57E9">
        <w:t xml:space="preserve">Beboere på </w:t>
      </w:r>
      <w:r w:rsidR="004B3668">
        <w:t xml:space="preserve">Nordvestpassagen og Kornbakke Alle </w:t>
      </w:r>
      <w:r w:rsidR="002F57E9">
        <w:t>har ikke fået brev, sandsynligvis fordi kommunen betragter de</w:t>
      </w:r>
      <w:r w:rsidR="006656B1">
        <w:t xml:space="preserve"> to veje </w:t>
      </w:r>
      <w:r w:rsidR="002F57E9">
        <w:t xml:space="preserve">som tilkørselsveje til </w:t>
      </w:r>
      <w:r w:rsidR="001000F6">
        <w:t>bl.a. Reginehøj.</w:t>
      </w:r>
      <w:r w:rsidR="00C213E5">
        <w:t xml:space="preserve"> </w:t>
      </w:r>
      <w:r w:rsidR="00625E98">
        <w:rPr>
          <w:rFonts w:ascii="Calibri" w:hAnsi="Calibri" w:cs="Calibri"/>
          <w:color w:val="1D2228"/>
          <w:shd w:val="clear" w:color="auto" w:fill="FFFFFF"/>
        </w:rPr>
        <w:t>Kernen i Steffens brev er, at Havrebakken erfaringsmæssigt fungerer som gennemkørselsvej, hvilket kommunen bør anerkende og dermed opgive omdannelsen af Havrebakken til privat fællesvej. Et andetsteds oprettet borgerforslag, som tager generel afstand fra kommunens politik om fællesveje og erklærer denne for ulovlig, kan vi ikke støtte s</w:t>
      </w:r>
      <w:r w:rsidR="00625E98">
        <w:rPr>
          <w:rFonts w:ascii="Calibri" w:hAnsi="Calibri" w:cs="Calibri"/>
          <w:color w:val="000000"/>
          <w:shd w:val="clear" w:color="auto" w:fill="FFFFFF"/>
        </w:rPr>
        <w:t>om Fællesråd</w:t>
      </w:r>
      <w:r w:rsidR="00625E98">
        <w:rPr>
          <w:rFonts w:ascii="Calibri" w:hAnsi="Calibri" w:cs="Calibri"/>
          <w:color w:val="1D2228"/>
          <w:shd w:val="clear" w:color="auto" w:fill="FFFFFF"/>
        </w:rPr>
        <w:t>, men hver borger kan naturligvis tage stilling til forslaget, som de ønsker.</w:t>
      </w:r>
      <w:r w:rsidR="009423B2">
        <w:br/>
      </w:r>
    </w:p>
    <w:p w14:paraId="26ECEDF8" w14:textId="77777777" w:rsidR="00395078" w:rsidRDefault="00553AC2" w:rsidP="00553AC2">
      <w:pPr>
        <w:pStyle w:val="Listeafsnit"/>
        <w:numPr>
          <w:ilvl w:val="0"/>
          <w:numId w:val="1"/>
        </w:numPr>
      </w:pPr>
      <w:r>
        <w:t xml:space="preserve">IT. </w:t>
      </w:r>
      <w:r w:rsidR="004A2FAC">
        <w:t>Hjemmeside opdatering</w:t>
      </w:r>
      <w:r w:rsidR="00182B10">
        <w:t xml:space="preserve"> og navneændring.</w:t>
      </w:r>
    </w:p>
    <w:p w14:paraId="5A1E7C0D" w14:textId="77777777" w:rsidR="00395078" w:rsidRDefault="00395078" w:rsidP="00395078">
      <w:pPr>
        <w:pStyle w:val="Listeafsnit"/>
      </w:pPr>
    </w:p>
    <w:p w14:paraId="1327EC52" w14:textId="60B3FAB1" w:rsidR="004A2FAC" w:rsidRDefault="00395078" w:rsidP="00395078">
      <w:pPr>
        <w:pStyle w:val="Listeafsnit"/>
      </w:pPr>
      <w:r>
        <w:t>Jan og</w:t>
      </w:r>
      <w:r w:rsidR="00161A04">
        <w:t xml:space="preserve"> Steffen</w:t>
      </w:r>
      <w:r w:rsidR="00866BF2">
        <w:t xml:space="preserve"> er ved at få et møde på plads</w:t>
      </w:r>
    </w:p>
    <w:p w14:paraId="7FE07CD4" w14:textId="77777777" w:rsidR="009F4DC0" w:rsidRDefault="009F4DC0" w:rsidP="009F4DC0">
      <w:pPr>
        <w:pStyle w:val="Listeafsnit"/>
      </w:pPr>
    </w:p>
    <w:p w14:paraId="25672AE5" w14:textId="77777777" w:rsidR="00866BF2" w:rsidRDefault="00703901" w:rsidP="0025569D">
      <w:pPr>
        <w:pStyle w:val="Listeafsnit"/>
        <w:numPr>
          <w:ilvl w:val="0"/>
          <w:numId w:val="1"/>
        </w:numPr>
      </w:pPr>
      <w:r>
        <w:t>Foreningens økonomi</w:t>
      </w:r>
      <w:r w:rsidR="00554295">
        <w:t xml:space="preserve"> og udgifter siden sidst</w:t>
      </w:r>
      <w:r>
        <w:t>, antal betalende medlemmer</w:t>
      </w:r>
      <w:r w:rsidR="00CC10BC">
        <w:t>, nye foreningsmedlemmer mv</w:t>
      </w:r>
      <w:r w:rsidR="00D83990">
        <w:t>.</w:t>
      </w:r>
      <w:r>
        <w:t xml:space="preserve"> </w:t>
      </w:r>
    </w:p>
    <w:p w14:paraId="58A32871" w14:textId="77777777" w:rsidR="00866BF2" w:rsidRDefault="00866BF2" w:rsidP="00866BF2">
      <w:pPr>
        <w:pStyle w:val="Listeafsnit"/>
      </w:pPr>
    </w:p>
    <w:p w14:paraId="6221DA82" w14:textId="5FE70370" w:rsidR="00703901" w:rsidRDefault="00866BF2" w:rsidP="00866BF2">
      <w:pPr>
        <w:pStyle w:val="Listeafsnit"/>
      </w:pPr>
      <w:r>
        <w:t>Jan orienterede om økonomien. År</w:t>
      </w:r>
      <w:r w:rsidR="002F7CC2">
        <w:t xml:space="preserve">sregnskabet for 2023 var netop blevet godkendt af foreningens revisor. </w:t>
      </w:r>
      <w:r w:rsidR="00743F82">
        <w:t>Vi er fortsat godt 170 medlemmer.</w:t>
      </w:r>
      <w:r w:rsidR="003D5086">
        <w:t xml:space="preserve"> Det er tid til kontingentindbetaling for 2024. Påmindelser sendes ud sammen med indkaldelse til generalforsamlingen.</w:t>
      </w:r>
    </w:p>
    <w:p w14:paraId="1BB89F30" w14:textId="77777777" w:rsidR="00666322" w:rsidRDefault="00666322" w:rsidP="00666322">
      <w:pPr>
        <w:pStyle w:val="Listeafsnit"/>
      </w:pPr>
    </w:p>
    <w:p w14:paraId="388B4EA5" w14:textId="77777777" w:rsidR="0092174C" w:rsidRDefault="00666322" w:rsidP="0092174C">
      <w:pPr>
        <w:pStyle w:val="Listeafsnit"/>
        <w:numPr>
          <w:ilvl w:val="0"/>
          <w:numId w:val="1"/>
        </w:numPr>
      </w:pPr>
      <w:r>
        <w:t>Nordea</w:t>
      </w:r>
      <w:r w:rsidR="0092174C">
        <w:t>-</w:t>
      </w:r>
      <w:r w:rsidR="00073E37">
        <w:t>f</w:t>
      </w:r>
      <w:r>
        <w:t>ond</w:t>
      </w:r>
      <w:r w:rsidR="00073E37">
        <w:t>en</w:t>
      </w:r>
    </w:p>
    <w:p w14:paraId="7BDE6C39" w14:textId="77777777" w:rsidR="0092174C" w:rsidRDefault="0092174C" w:rsidP="0092174C">
      <w:pPr>
        <w:pStyle w:val="Listeafsnit"/>
      </w:pPr>
    </w:p>
    <w:p w14:paraId="231FF2F6" w14:textId="078B4706" w:rsidR="00666322" w:rsidRDefault="0092174C" w:rsidP="0092174C">
      <w:pPr>
        <w:pStyle w:val="Listeafsnit"/>
      </w:pPr>
      <w:r>
        <w:t>Jan undersøger, om vi har muligheder for at søge aktivitetsstøtte fra Nordea-fonden og andre fonde.</w:t>
      </w:r>
    </w:p>
    <w:p w14:paraId="465AA579" w14:textId="77777777" w:rsidR="00CF6801" w:rsidRDefault="00CF6801" w:rsidP="00CF6801">
      <w:pPr>
        <w:pStyle w:val="Listeafsnit"/>
      </w:pPr>
    </w:p>
    <w:p w14:paraId="35E1BCBA" w14:textId="2E45580C" w:rsidR="009F4DC0" w:rsidRDefault="009423B2" w:rsidP="00B02CB2">
      <w:pPr>
        <w:pStyle w:val="Listeafsnit"/>
        <w:numPr>
          <w:ilvl w:val="0"/>
          <w:numId w:val="1"/>
        </w:numPr>
      </w:pPr>
      <w:r>
        <w:t>Kendisforedrag i foråret</w:t>
      </w:r>
      <w:r>
        <w:br/>
      </w:r>
    </w:p>
    <w:p w14:paraId="28F16B79" w14:textId="793C6CB5" w:rsidR="007476C8" w:rsidRDefault="007476C8" w:rsidP="007476C8">
      <w:pPr>
        <w:pStyle w:val="Listeafsnit"/>
      </w:pPr>
      <w:r>
        <w:t>Agnete undersøger videre, hvad der er af muligheder</w:t>
      </w:r>
      <w:r w:rsidR="00612764">
        <w:t xml:space="preserve"> med Rasmus Ejrnæs. </w:t>
      </w:r>
      <w:r w:rsidR="00CA2A5F">
        <w:t>Se også pkt. 5.</w:t>
      </w:r>
    </w:p>
    <w:p w14:paraId="49F38205" w14:textId="77777777" w:rsidR="003D5086" w:rsidRDefault="003D5086" w:rsidP="003D5086">
      <w:pPr>
        <w:pStyle w:val="Listeafsnit"/>
      </w:pPr>
    </w:p>
    <w:p w14:paraId="1D696CB0" w14:textId="42FC2447" w:rsidR="00703901" w:rsidRDefault="00703901" w:rsidP="0025569D">
      <w:pPr>
        <w:pStyle w:val="Listeafsnit"/>
        <w:numPr>
          <w:ilvl w:val="0"/>
          <w:numId w:val="1"/>
        </w:numPr>
      </w:pPr>
      <w:r>
        <w:t>Ev</w:t>
      </w:r>
      <w:r w:rsidR="00737CBC">
        <w:t>entuel</w:t>
      </w:r>
      <w:r w:rsidR="003D5086">
        <w:t>t</w:t>
      </w:r>
    </w:p>
    <w:p w14:paraId="06FEE59A" w14:textId="77777777" w:rsidR="003D5086" w:rsidRDefault="003D5086" w:rsidP="003D5086">
      <w:pPr>
        <w:pStyle w:val="Listeafsnit"/>
      </w:pPr>
    </w:p>
    <w:p w14:paraId="3148EF2F" w14:textId="0F2F039A" w:rsidR="003D5086" w:rsidRDefault="00CA2A5F" w:rsidP="003D5086">
      <w:pPr>
        <w:pStyle w:val="Listeafsnit"/>
      </w:pPr>
      <w:r>
        <w:t xml:space="preserve">Jan orienterede, at der ved høringsfristens udløb den 7. februar var kommet </w:t>
      </w:r>
      <w:r w:rsidR="00247252">
        <w:t>115 høringssvar om BRT-busser. Jan lagde vores synspunkt om</w:t>
      </w:r>
      <w:r w:rsidR="007B077A">
        <w:t>, at den foreslåede linjeføring bør fastholdes, op som Fællesrådets høringssvar.</w:t>
      </w:r>
      <w:r w:rsidR="004A383A">
        <w:t xml:space="preserve"> Agnete</w:t>
      </w:r>
      <w:r w:rsidR="00D32955">
        <w:t xml:space="preserve"> spurgte til debatten om lukning af en del af kommunens folkehuse og mere konkret til, om </w:t>
      </w:r>
      <w:r w:rsidR="00363905">
        <w:t>Abildgården</w:t>
      </w:r>
      <w:r w:rsidR="007F0B61">
        <w:t xml:space="preserve"> (</w:t>
      </w:r>
      <w:r w:rsidR="00D32955">
        <w:t xml:space="preserve">det </w:t>
      </w:r>
      <w:r w:rsidR="007F0B61">
        <w:t>folke</w:t>
      </w:r>
      <w:r w:rsidR="00D32955">
        <w:t>hus</w:t>
      </w:r>
      <w:r w:rsidR="005260E8">
        <w:t>, vi holder bestyrelsesmøde i</w:t>
      </w:r>
      <w:r w:rsidR="007F0B61">
        <w:t>)</w:t>
      </w:r>
      <w:r w:rsidR="005260E8">
        <w:t>, er omfattet af planerne.</w:t>
      </w:r>
      <w:r w:rsidR="007F0B61">
        <w:t xml:space="preserve"> Bestyrelsen støttede, at Agnete forhører sig. Skulle huset være truet, </w:t>
      </w:r>
      <w:r w:rsidR="00663BE0">
        <w:t>er vi enig</w:t>
      </w:r>
      <w:r w:rsidR="00017E2E">
        <w:t>e om, at det er et anliggende for Fællesrådet.</w:t>
      </w:r>
    </w:p>
    <w:p w14:paraId="23123156" w14:textId="2E2AA767" w:rsidR="0030633B" w:rsidRDefault="0030633B" w:rsidP="0030633B">
      <w:pPr>
        <w:pStyle w:val="Listeafsnit"/>
      </w:pPr>
    </w:p>
    <w:p w14:paraId="48236A57" w14:textId="29262593" w:rsidR="00703901" w:rsidRDefault="0025569D" w:rsidP="0025569D">
      <w:pPr>
        <w:pStyle w:val="Listeafsnit"/>
        <w:numPr>
          <w:ilvl w:val="0"/>
          <w:numId w:val="1"/>
        </w:numPr>
      </w:pPr>
      <w:r>
        <w:t>N</w:t>
      </w:r>
      <w:r w:rsidR="00703901">
        <w:t>æste møde</w:t>
      </w:r>
    </w:p>
    <w:p w14:paraId="3612F5B7" w14:textId="77777777" w:rsidR="00CE16AC" w:rsidRDefault="00CE16AC" w:rsidP="00CE16AC">
      <w:pPr>
        <w:pStyle w:val="Listeafsnit"/>
      </w:pPr>
    </w:p>
    <w:p w14:paraId="5052A598" w14:textId="3A39AFB7" w:rsidR="000B3ACC" w:rsidRDefault="00CE16AC" w:rsidP="000B3ACC">
      <w:pPr>
        <w:pStyle w:val="Listeafsnit"/>
      </w:pPr>
      <w:r>
        <w:t>Holdes hos Eva</w:t>
      </w:r>
      <w:r w:rsidR="000B3ACC">
        <w:t xml:space="preserve"> den 11. marts</w:t>
      </w:r>
    </w:p>
    <w:p w14:paraId="52C12345" w14:textId="77777777" w:rsidR="000B3ACC" w:rsidRDefault="000B3ACC" w:rsidP="000B3ACC">
      <w:pPr>
        <w:pStyle w:val="Listeafsnit"/>
      </w:pPr>
    </w:p>
    <w:p w14:paraId="11657EE3" w14:textId="77777777" w:rsidR="000B3ACC" w:rsidRDefault="000B3ACC" w:rsidP="000B3ACC">
      <w:pPr>
        <w:pStyle w:val="Listeafsnit"/>
      </w:pPr>
    </w:p>
    <w:p w14:paraId="04960661" w14:textId="5C56799C" w:rsidR="000B3ACC" w:rsidRDefault="000B3ACC" w:rsidP="009E3ECC">
      <w:pPr>
        <w:pStyle w:val="Listeafsnit"/>
        <w:ind w:left="5936" w:firstLine="584"/>
      </w:pPr>
      <w:r>
        <w:t>Mødet sluttede kl. 20.52.</w:t>
      </w:r>
    </w:p>
    <w:sectPr w:rsidR="000B3ACC" w:rsidSect="00D206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6E11"/>
    <w:multiLevelType w:val="hybridMultilevel"/>
    <w:tmpl w:val="13EC984E"/>
    <w:lvl w:ilvl="0" w:tplc="D52A3CDE">
      <w:start w:val="1"/>
      <w:numFmt w:val="decimal"/>
      <w:lvlText w:val="%1."/>
      <w:lvlJc w:val="left"/>
      <w:pPr>
        <w:ind w:left="720" w:hanging="360"/>
      </w:pPr>
      <w:rPr>
        <w:color w:val="auto"/>
      </w:rPr>
    </w:lvl>
    <w:lvl w:ilvl="1" w:tplc="79344BA8">
      <w:start w:val="1"/>
      <w:numFmt w:val="lowerLetter"/>
      <w:lvlText w:val="%2."/>
      <w:lvlJc w:val="left"/>
      <w:pPr>
        <w:ind w:left="1637" w:hanging="360"/>
      </w:pPr>
      <w:rPr>
        <w:color w:val="auto"/>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3816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901"/>
    <w:rsid w:val="000106E2"/>
    <w:rsid w:val="00013389"/>
    <w:rsid w:val="00016330"/>
    <w:rsid w:val="00017E2E"/>
    <w:rsid w:val="00051216"/>
    <w:rsid w:val="00073E37"/>
    <w:rsid w:val="00075F77"/>
    <w:rsid w:val="000A77AB"/>
    <w:rsid w:val="000B3ACC"/>
    <w:rsid w:val="000B5950"/>
    <w:rsid w:val="000D2C2F"/>
    <w:rsid w:val="001000F6"/>
    <w:rsid w:val="00116898"/>
    <w:rsid w:val="00123F7D"/>
    <w:rsid w:val="00136387"/>
    <w:rsid w:val="001471BC"/>
    <w:rsid w:val="00160764"/>
    <w:rsid w:val="00161A04"/>
    <w:rsid w:val="00170F34"/>
    <w:rsid w:val="00182B10"/>
    <w:rsid w:val="00184BD6"/>
    <w:rsid w:val="001866B3"/>
    <w:rsid w:val="001A6B23"/>
    <w:rsid w:val="001D6C11"/>
    <w:rsid w:val="001F1D26"/>
    <w:rsid w:val="00207D5E"/>
    <w:rsid w:val="00210825"/>
    <w:rsid w:val="00241746"/>
    <w:rsid w:val="00247252"/>
    <w:rsid w:val="0025569D"/>
    <w:rsid w:val="00276499"/>
    <w:rsid w:val="00276A00"/>
    <w:rsid w:val="00295830"/>
    <w:rsid w:val="00295AB6"/>
    <w:rsid w:val="002B305A"/>
    <w:rsid w:val="002C665F"/>
    <w:rsid w:val="002E4D37"/>
    <w:rsid w:val="002F2C8B"/>
    <w:rsid w:val="002F57E9"/>
    <w:rsid w:val="002F7CC2"/>
    <w:rsid w:val="0030633B"/>
    <w:rsid w:val="00311401"/>
    <w:rsid w:val="003357DC"/>
    <w:rsid w:val="00350F8E"/>
    <w:rsid w:val="00362661"/>
    <w:rsid w:val="00363905"/>
    <w:rsid w:val="00381C80"/>
    <w:rsid w:val="00395078"/>
    <w:rsid w:val="0039556B"/>
    <w:rsid w:val="00396C15"/>
    <w:rsid w:val="003A4B1A"/>
    <w:rsid w:val="003A5C62"/>
    <w:rsid w:val="003D5086"/>
    <w:rsid w:val="003E27C5"/>
    <w:rsid w:val="00414A1C"/>
    <w:rsid w:val="00425B18"/>
    <w:rsid w:val="00426E28"/>
    <w:rsid w:val="00447FCE"/>
    <w:rsid w:val="004A2FAC"/>
    <w:rsid w:val="004A383A"/>
    <w:rsid w:val="004B3668"/>
    <w:rsid w:val="004B7E3F"/>
    <w:rsid w:val="004D3F52"/>
    <w:rsid w:val="00522ED6"/>
    <w:rsid w:val="005260E8"/>
    <w:rsid w:val="00550CB1"/>
    <w:rsid w:val="00551908"/>
    <w:rsid w:val="00553AC2"/>
    <w:rsid w:val="00554295"/>
    <w:rsid w:val="00557C34"/>
    <w:rsid w:val="005617D5"/>
    <w:rsid w:val="0059308F"/>
    <w:rsid w:val="005A3BA0"/>
    <w:rsid w:val="005B7775"/>
    <w:rsid w:val="005E0931"/>
    <w:rsid w:val="005F4FFF"/>
    <w:rsid w:val="00612341"/>
    <w:rsid w:val="00612764"/>
    <w:rsid w:val="006128EE"/>
    <w:rsid w:val="00625E98"/>
    <w:rsid w:val="00643EAC"/>
    <w:rsid w:val="00657B1A"/>
    <w:rsid w:val="00663BE0"/>
    <w:rsid w:val="006656B1"/>
    <w:rsid w:val="00666322"/>
    <w:rsid w:val="00697D16"/>
    <w:rsid w:val="006A5B06"/>
    <w:rsid w:val="006B29E3"/>
    <w:rsid w:val="006B5A0C"/>
    <w:rsid w:val="006F6663"/>
    <w:rsid w:val="006F6EFC"/>
    <w:rsid w:val="006F7DF4"/>
    <w:rsid w:val="00703901"/>
    <w:rsid w:val="00704398"/>
    <w:rsid w:val="00713D21"/>
    <w:rsid w:val="00714348"/>
    <w:rsid w:val="00736DE9"/>
    <w:rsid w:val="00737CBC"/>
    <w:rsid w:val="00743F82"/>
    <w:rsid w:val="007476C8"/>
    <w:rsid w:val="00747F39"/>
    <w:rsid w:val="00793B44"/>
    <w:rsid w:val="007B077A"/>
    <w:rsid w:val="007B58FE"/>
    <w:rsid w:val="007F0B61"/>
    <w:rsid w:val="008073D9"/>
    <w:rsid w:val="00813120"/>
    <w:rsid w:val="00813B59"/>
    <w:rsid w:val="00833F5A"/>
    <w:rsid w:val="00866BF2"/>
    <w:rsid w:val="0088225F"/>
    <w:rsid w:val="008863DA"/>
    <w:rsid w:val="00890E9A"/>
    <w:rsid w:val="00891D42"/>
    <w:rsid w:val="008C4ED6"/>
    <w:rsid w:val="008C6C72"/>
    <w:rsid w:val="008D0810"/>
    <w:rsid w:val="008D5D4D"/>
    <w:rsid w:val="008F2CEB"/>
    <w:rsid w:val="0092174C"/>
    <w:rsid w:val="00923437"/>
    <w:rsid w:val="009423B2"/>
    <w:rsid w:val="00953284"/>
    <w:rsid w:val="00957D1B"/>
    <w:rsid w:val="00957EC3"/>
    <w:rsid w:val="00961B44"/>
    <w:rsid w:val="0096580C"/>
    <w:rsid w:val="00970460"/>
    <w:rsid w:val="009A45A1"/>
    <w:rsid w:val="009D1774"/>
    <w:rsid w:val="009E0CDB"/>
    <w:rsid w:val="009E3ECC"/>
    <w:rsid w:val="009E4BAC"/>
    <w:rsid w:val="009E4EAF"/>
    <w:rsid w:val="009F25BC"/>
    <w:rsid w:val="009F4DC0"/>
    <w:rsid w:val="00A307B1"/>
    <w:rsid w:val="00A96496"/>
    <w:rsid w:val="00AD464C"/>
    <w:rsid w:val="00AE4368"/>
    <w:rsid w:val="00AF6786"/>
    <w:rsid w:val="00B1475B"/>
    <w:rsid w:val="00B22370"/>
    <w:rsid w:val="00B61D0C"/>
    <w:rsid w:val="00B66635"/>
    <w:rsid w:val="00B8250E"/>
    <w:rsid w:val="00B95199"/>
    <w:rsid w:val="00BB1A7A"/>
    <w:rsid w:val="00BB776C"/>
    <w:rsid w:val="00BD2E49"/>
    <w:rsid w:val="00BD3D39"/>
    <w:rsid w:val="00BF7ADA"/>
    <w:rsid w:val="00C064FF"/>
    <w:rsid w:val="00C213E5"/>
    <w:rsid w:val="00C472C8"/>
    <w:rsid w:val="00C65575"/>
    <w:rsid w:val="00C65D9C"/>
    <w:rsid w:val="00C9176D"/>
    <w:rsid w:val="00CA2A5F"/>
    <w:rsid w:val="00CA714C"/>
    <w:rsid w:val="00CC10BC"/>
    <w:rsid w:val="00CE16AC"/>
    <w:rsid w:val="00CE6FD6"/>
    <w:rsid w:val="00CF6801"/>
    <w:rsid w:val="00D00979"/>
    <w:rsid w:val="00D12287"/>
    <w:rsid w:val="00D162D9"/>
    <w:rsid w:val="00D206B0"/>
    <w:rsid w:val="00D32955"/>
    <w:rsid w:val="00D4508C"/>
    <w:rsid w:val="00D4681C"/>
    <w:rsid w:val="00D53832"/>
    <w:rsid w:val="00D65B8D"/>
    <w:rsid w:val="00D83990"/>
    <w:rsid w:val="00D85D75"/>
    <w:rsid w:val="00D93288"/>
    <w:rsid w:val="00DC20BD"/>
    <w:rsid w:val="00DE5B84"/>
    <w:rsid w:val="00DF7385"/>
    <w:rsid w:val="00E025E2"/>
    <w:rsid w:val="00E02BB2"/>
    <w:rsid w:val="00E07BAA"/>
    <w:rsid w:val="00E23259"/>
    <w:rsid w:val="00E2417C"/>
    <w:rsid w:val="00EA5F2B"/>
    <w:rsid w:val="00EB6942"/>
    <w:rsid w:val="00EC213F"/>
    <w:rsid w:val="00EE582C"/>
    <w:rsid w:val="00EE5F64"/>
    <w:rsid w:val="00EF25B4"/>
    <w:rsid w:val="00F06B36"/>
    <w:rsid w:val="00F11DE0"/>
    <w:rsid w:val="00F255FF"/>
    <w:rsid w:val="00F424D5"/>
    <w:rsid w:val="00F60C31"/>
    <w:rsid w:val="00F813B8"/>
    <w:rsid w:val="00F84A2B"/>
    <w:rsid w:val="00F85AF7"/>
    <w:rsid w:val="00F85DBB"/>
    <w:rsid w:val="00FA0EB6"/>
    <w:rsid w:val="00FA1C24"/>
    <w:rsid w:val="00FF76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2369"/>
  <w15:chartTrackingRefBased/>
  <w15:docId w15:val="{B4E17BA6-954B-4AE3-A57D-6AA6D743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569D"/>
    <w:pPr>
      <w:spacing w:after="0"/>
    </w:pPr>
  </w:style>
  <w:style w:type="paragraph" w:styleId="Listeafsnit">
    <w:name w:val="List Paragraph"/>
    <w:basedOn w:val="Normal"/>
    <w:uiPriority w:val="34"/>
    <w:qFormat/>
    <w:rsid w:val="0025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718</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Sørensen</dc:creator>
  <cp:keywords/>
  <dc:description/>
  <cp:lastModifiedBy>Peter Bugge</cp:lastModifiedBy>
  <cp:revision>105</cp:revision>
  <cp:lastPrinted>2024-02-12T08:53:00Z</cp:lastPrinted>
  <dcterms:created xsi:type="dcterms:W3CDTF">2024-02-08T15:01:00Z</dcterms:created>
  <dcterms:modified xsi:type="dcterms:W3CDTF">2024-02-26T10:46:00Z</dcterms:modified>
</cp:coreProperties>
</file>